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AAF9C" w14:textId="77777777" w:rsidR="000B5959" w:rsidRDefault="000B5959" w:rsidP="000B595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0E07A4A" wp14:editId="4B4012C8">
            <wp:extent cx="1302589" cy="13007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 Seal edited 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4" cy="129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B65B" w14:textId="77777777" w:rsidR="000B5959" w:rsidRDefault="000B5959" w:rsidP="000B5959">
      <w:pPr>
        <w:jc w:val="center"/>
      </w:pPr>
    </w:p>
    <w:p w14:paraId="21E3B43A" w14:textId="3E03DD2B" w:rsidR="000B5959" w:rsidRDefault="00386E72" w:rsidP="00386E72">
      <w:pPr>
        <w:jc w:val="both"/>
      </w:pPr>
      <w:r>
        <w:t>For Immediate R</w:t>
      </w:r>
      <w:r w:rsidR="00B862A1">
        <w:t>elease:</w:t>
      </w:r>
    </w:p>
    <w:p w14:paraId="3785CF97" w14:textId="77777777" w:rsidR="00B862A1" w:rsidRDefault="00B862A1" w:rsidP="00386E72">
      <w:pPr>
        <w:jc w:val="both"/>
      </w:pPr>
    </w:p>
    <w:p w14:paraId="2379A860" w14:textId="77777777" w:rsidR="00B862A1" w:rsidRDefault="00B862A1" w:rsidP="00386E72">
      <w:pPr>
        <w:jc w:val="both"/>
      </w:pPr>
      <w:r>
        <w:t>25</w:t>
      </w:r>
      <w:r w:rsidRPr="00B862A1">
        <w:rPr>
          <w:vertAlign w:val="superscript"/>
        </w:rPr>
        <w:t>th</w:t>
      </w:r>
      <w:r>
        <w:t xml:space="preserve"> January 2016</w:t>
      </w:r>
    </w:p>
    <w:p w14:paraId="0D3D4085" w14:textId="77777777" w:rsidR="00B862A1" w:rsidRDefault="00B862A1" w:rsidP="00386E72">
      <w:pPr>
        <w:jc w:val="both"/>
      </w:pPr>
    </w:p>
    <w:p w14:paraId="01E0F966" w14:textId="3664AB74" w:rsidR="002F7E05" w:rsidRDefault="00CC07DC" w:rsidP="00386E72">
      <w:pPr>
        <w:jc w:val="both"/>
      </w:pPr>
      <w:r>
        <w:t>The Peoples Democratic Movement in preparation</w:t>
      </w:r>
      <w:r w:rsidR="00A4446A">
        <w:t xml:space="preserve"> for the upcoming General Election is hereby notifying the voting public that </w:t>
      </w:r>
      <w:r w:rsidR="00386E72">
        <w:t xml:space="preserve">it </w:t>
      </w:r>
      <w:r w:rsidR="00A4446A">
        <w:t xml:space="preserve">is opening its process for candidate selection. </w:t>
      </w:r>
    </w:p>
    <w:p w14:paraId="2ECC71AF" w14:textId="77777777" w:rsidR="00A4446A" w:rsidRDefault="00A4446A" w:rsidP="00386E72">
      <w:pPr>
        <w:jc w:val="both"/>
      </w:pPr>
    </w:p>
    <w:p w14:paraId="7431FFD2" w14:textId="744FD9D5" w:rsidR="00A4446A" w:rsidRDefault="00386E72" w:rsidP="00386E72">
      <w:pPr>
        <w:jc w:val="both"/>
      </w:pPr>
      <w:r>
        <w:t>The Party’s C</w:t>
      </w:r>
      <w:r w:rsidR="00A4446A">
        <w:t>onstitution makes provision for the selection of candidates and qualifications for elected office in section 24 but namely:</w:t>
      </w:r>
    </w:p>
    <w:p w14:paraId="3D300371" w14:textId="77777777" w:rsidR="00A4446A" w:rsidRDefault="00A4446A" w:rsidP="00386E72">
      <w:pPr>
        <w:jc w:val="both"/>
      </w:pPr>
    </w:p>
    <w:p w14:paraId="7600CC1B" w14:textId="77777777" w:rsidR="00A4446A" w:rsidRDefault="00A4446A" w:rsidP="00386E72">
      <w:pPr>
        <w:pStyle w:val="ListParagraph"/>
        <w:numPr>
          <w:ilvl w:val="0"/>
          <w:numId w:val="1"/>
        </w:numPr>
        <w:jc w:val="both"/>
      </w:pPr>
      <w:r>
        <w:t>Be members of the Party in good standing</w:t>
      </w:r>
    </w:p>
    <w:p w14:paraId="17A321A5" w14:textId="77777777" w:rsidR="00A4446A" w:rsidRDefault="00A4446A" w:rsidP="00386E72">
      <w:pPr>
        <w:pStyle w:val="ListParagraph"/>
        <w:numPr>
          <w:ilvl w:val="0"/>
          <w:numId w:val="1"/>
        </w:numPr>
        <w:jc w:val="both"/>
      </w:pPr>
      <w:r>
        <w:t>Be registered voters and</w:t>
      </w:r>
    </w:p>
    <w:p w14:paraId="684E77E7" w14:textId="77777777" w:rsidR="00A4446A" w:rsidRDefault="00A4446A" w:rsidP="00386E72">
      <w:pPr>
        <w:pStyle w:val="ListParagraph"/>
        <w:numPr>
          <w:ilvl w:val="0"/>
          <w:numId w:val="1"/>
        </w:numPr>
        <w:jc w:val="both"/>
      </w:pPr>
      <w:r>
        <w:t>Satisfy the qualifications for membership of the Legislature as laid down by the Constitution of the Turks and Caicos Islands.</w:t>
      </w:r>
    </w:p>
    <w:p w14:paraId="4F124A58" w14:textId="77777777" w:rsidR="00386E72" w:rsidRDefault="00386E72" w:rsidP="00386E72">
      <w:pPr>
        <w:pStyle w:val="ListParagraph"/>
        <w:jc w:val="both"/>
      </w:pPr>
    </w:p>
    <w:p w14:paraId="255AC544" w14:textId="77777777" w:rsidR="00A4446A" w:rsidRDefault="00A4446A" w:rsidP="00386E72">
      <w:pPr>
        <w:jc w:val="both"/>
      </w:pPr>
      <w:r>
        <w:t>Additionally, prospective candidates for elections shall be either:</w:t>
      </w:r>
    </w:p>
    <w:p w14:paraId="0BBAFD92" w14:textId="77777777" w:rsidR="00386E72" w:rsidRDefault="00386E72" w:rsidP="00386E72">
      <w:pPr>
        <w:jc w:val="both"/>
      </w:pPr>
    </w:p>
    <w:p w14:paraId="264E8E35" w14:textId="55167E25" w:rsidR="00A4446A" w:rsidRDefault="003D17C3" w:rsidP="00386E72">
      <w:pPr>
        <w:pStyle w:val="ListParagraph"/>
        <w:numPr>
          <w:ilvl w:val="0"/>
          <w:numId w:val="2"/>
        </w:numPr>
        <w:jc w:val="both"/>
      </w:pPr>
      <w:r>
        <w:t>Recommended</w:t>
      </w:r>
      <w:r w:rsidR="00386E72">
        <w:t xml:space="preserve"> to the C</w:t>
      </w:r>
      <w:r w:rsidR="00A4446A">
        <w:t>andidates Committee in writing by the Branch of the Party in the constituency concerned</w:t>
      </w:r>
      <w:r w:rsidR="00386E72">
        <w:t>;</w:t>
      </w:r>
    </w:p>
    <w:p w14:paraId="2EB24C30" w14:textId="78C2B91F" w:rsidR="00A4446A" w:rsidRDefault="003D17C3" w:rsidP="00386E72">
      <w:pPr>
        <w:pStyle w:val="ListParagraph"/>
        <w:numPr>
          <w:ilvl w:val="0"/>
          <w:numId w:val="2"/>
        </w:numPr>
        <w:jc w:val="both"/>
      </w:pPr>
      <w:r>
        <w:t>Recommended</w:t>
      </w:r>
      <w:r w:rsidR="00386E72">
        <w:t xml:space="preserve"> to the Candidates C</w:t>
      </w:r>
      <w:r w:rsidR="00A4446A">
        <w:t xml:space="preserve">ommittee </w:t>
      </w:r>
      <w:r w:rsidR="00386E72">
        <w:t>by an affiliated member of the P</w:t>
      </w:r>
      <w:r w:rsidR="00A4446A">
        <w:t>arty or</w:t>
      </w:r>
    </w:p>
    <w:p w14:paraId="0921AB7A" w14:textId="4E2901EF" w:rsidR="00A4446A" w:rsidRDefault="003D17C3" w:rsidP="00386E72">
      <w:pPr>
        <w:pStyle w:val="ListParagraph"/>
        <w:numPr>
          <w:ilvl w:val="0"/>
          <w:numId w:val="2"/>
        </w:numPr>
        <w:jc w:val="both"/>
      </w:pPr>
      <w:r>
        <w:t>An</w:t>
      </w:r>
      <w:r w:rsidR="00386E72">
        <w:t xml:space="preserve"> individual member of the P</w:t>
      </w:r>
      <w:r w:rsidR="00A4446A">
        <w:t>arty in good standing</w:t>
      </w:r>
      <w:r w:rsidR="00386E72">
        <w:t xml:space="preserve"> who applies in writing to the Candidates C</w:t>
      </w:r>
      <w:r w:rsidR="00A4446A">
        <w:t>ommittee.</w:t>
      </w:r>
    </w:p>
    <w:p w14:paraId="163C0D36" w14:textId="77777777" w:rsidR="00386E72" w:rsidRDefault="00386E72" w:rsidP="00386E72">
      <w:pPr>
        <w:pStyle w:val="ListParagraph"/>
        <w:jc w:val="both"/>
      </w:pPr>
    </w:p>
    <w:p w14:paraId="6BBC1938" w14:textId="7C22AB05" w:rsidR="00A4446A" w:rsidRDefault="00386E72" w:rsidP="00386E72">
      <w:pPr>
        <w:jc w:val="both"/>
      </w:pPr>
      <w:r>
        <w:t>The Peoples Democratic Movement throughout the Islands are</w:t>
      </w:r>
      <w:r w:rsidR="00A4446A">
        <w:t xml:space="preserve"> readying themselves in preparation to bring a better government to the Turks and Caicos people and usher in a new era of PDM</w:t>
      </w:r>
      <w:r w:rsidR="003D17C3">
        <w:t xml:space="preserve"> Government.</w:t>
      </w:r>
    </w:p>
    <w:p w14:paraId="2A207880" w14:textId="77777777" w:rsidR="003D17C3" w:rsidRDefault="003D17C3" w:rsidP="00386E72">
      <w:pPr>
        <w:jc w:val="both"/>
      </w:pPr>
    </w:p>
    <w:p w14:paraId="46AD6D32" w14:textId="51C0D26A" w:rsidR="00A4446A" w:rsidRDefault="00386E72" w:rsidP="00386E72">
      <w:pPr>
        <w:jc w:val="both"/>
      </w:pPr>
      <w:r>
        <w:t>Prospective candidates are required to join an Island</w:t>
      </w:r>
      <w:r w:rsidR="003D17C3">
        <w:t xml:space="preserve"> </w:t>
      </w:r>
      <w:r>
        <w:t xml:space="preserve">Branch </w:t>
      </w:r>
      <w:r w:rsidR="003D17C3">
        <w:t xml:space="preserve">in their respective constituencies. </w:t>
      </w:r>
    </w:p>
    <w:p w14:paraId="06430264" w14:textId="77777777" w:rsidR="005B142B" w:rsidRDefault="005B142B" w:rsidP="00386E72">
      <w:pPr>
        <w:jc w:val="both"/>
      </w:pPr>
    </w:p>
    <w:p w14:paraId="53BF6708" w14:textId="77777777" w:rsidR="005B142B" w:rsidRDefault="005B142B">
      <w:r>
        <w:t xml:space="preserve"> </w:t>
      </w:r>
    </w:p>
    <w:sectPr w:rsidR="005B142B" w:rsidSect="002F7E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F64E4"/>
    <w:multiLevelType w:val="hybridMultilevel"/>
    <w:tmpl w:val="2DFC9D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AD1078"/>
    <w:multiLevelType w:val="hybridMultilevel"/>
    <w:tmpl w:val="2572D5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42B"/>
    <w:rsid w:val="000B5959"/>
    <w:rsid w:val="002F7E05"/>
    <w:rsid w:val="00386E72"/>
    <w:rsid w:val="003D17C3"/>
    <w:rsid w:val="005B142B"/>
    <w:rsid w:val="00A4446A"/>
    <w:rsid w:val="00B862A1"/>
    <w:rsid w:val="00CC07DC"/>
    <w:rsid w:val="00EA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AC71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4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9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9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4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9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9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Parnell</dc:creator>
  <cp:lastModifiedBy>Douglas Parnell</cp:lastModifiedBy>
  <cp:revision>2</cp:revision>
  <dcterms:created xsi:type="dcterms:W3CDTF">2016-01-25T12:31:00Z</dcterms:created>
  <dcterms:modified xsi:type="dcterms:W3CDTF">2016-01-25T12:31:00Z</dcterms:modified>
</cp:coreProperties>
</file>